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C1" w:rsidRPr="00F30AC1" w:rsidRDefault="00F30AC1" w:rsidP="00F30AC1">
      <w:pPr>
        <w:jc w:val="center"/>
        <w:rPr>
          <w:b/>
          <w:sz w:val="48"/>
          <w:szCs w:val="48"/>
        </w:rPr>
      </w:pPr>
      <w:r w:rsidRPr="00F30AC1">
        <w:rPr>
          <w:b/>
          <w:sz w:val="48"/>
          <w:szCs w:val="48"/>
        </w:rPr>
        <w:t>План програм</w:t>
      </w:r>
      <w:r w:rsidRPr="00F30AC1">
        <w:rPr>
          <w:b/>
          <w:sz w:val="48"/>
          <w:szCs w:val="48"/>
        </w:rPr>
        <w:t>а на НЧ</w:t>
      </w:r>
      <w:r>
        <w:rPr>
          <w:b/>
          <w:sz w:val="48"/>
          <w:szCs w:val="48"/>
        </w:rPr>
        <w:t xml:space="preserve"> </w:t>
      </w:r>
      <w:r w:rsidRPr="00F30AC1">
        <w:rPr>
          <w:b/>
          <w:sz w:val="48"/>
          <w:szCs w:val="48"/>
        </w:rPr>
        <w:t>“Светъл ден-2009“ за 2022</w:t>
      </w:r>
      <w:r w:rsidRPr="00F30AC1">
        <w:rPr>
          <w:b/>
          <w:sz w:val="48"/>
          <w:szCs w:val="48"/>
        </w:rPr>
        <w:t xml:space="preserve"> </w:t>
      </w:r>
      <w:r w:rsidRPr="00F30AC1">
        <w:rPr>
          <w:b/>
          <w:sz w:val="48"/>
          <w:szCs w:val="48"/>
        </w:rPr>
        <w:t>година</w:t>
      </w:r>
    </w:p>
    <w:p w:rsidR="00ED6828" w:rsidRDefault="00ED6828" w:rsidP="00A453D4">
      <w:pPr>
        <w:rPr>
          <w:sz w:val="32"/>
          <w:szCs w:val="32"/>
        </w:rPr>
      </w:pPr>
    </w:p>
    <w:p w:rsidR="00A453D4" w:rsidRDefault="00A453D4" w:rsidP="00A453D4">
      <w:pPr>
        <w:rPr>
          <w:sz w:val="32"/>
          <w:szCs w:val="32"/>
        </w:rPr>
      </w:pPr>
    </w:p>
    <w:p w:rsidR="00A453D4" w:rsidRDefault="00B24A7B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Участие в празничен концерт по случай 3 – ти март</w:t>
      </w:r>
    </w:p>
    <w:p w:rsidR="00A32643" w:rsidRDefault="00A32643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Обучение на възпитаници на св ден за работа с високи технологии във виртуална реалност свързана с пътната безопасност </w:t>
      </w:r>
    </w:p>
    <w:p w:rsidR="00A32643" w:rsidRDefault="00A32643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Създаване на консултативни групи от представители на различни местни институции и организации за подкрепа на дейности по проекти на читалището </w:t>
      </w:r>
    </w:p>
    <w:p w:rsidR="00B24A7B" w:rsidRDefault="00B24A7B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Празнична инициатива по случай Великден съвместно с Градски духов оркестър гр. Видин</w:t>
      </w:r>
    </w:p>
    <w:p w:rsidR="00A32643" w:rsidRDefault="00A32643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Общоградско мероприятие съвместно с Ротари клуб Видин в подкрепа на изявени млади граждани и таланти </w:t>
      </w:r>
    </w:p>
    <w:p w:rsidR="00A32643" w:rsidRDefault="00A32643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Кампания за пътна безопасност във видинските училища</w:t>
      </w:r>
    </w:p>
    <w:p w:rsidR="00B24A7B" w:rsidRDefault="00B24A7B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Отбелязване на 1 – ви юни Ден на детето</w:t>
      </w:r>
    </w:p>
    <w:p w:rsidR="00B24A7B" w:rsidRPr="00874FC4" w:rsidRDefault="00B24A7B" w:rsidP="00874FC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Годишен концерт на всички състави и школи към читалището</w:t>
      </w:r>
    </w:p>
    <w:p w:rsidR="00B24A7B" w:rsidRDefault="00B24A7B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Участие в национални</w:t>
      </w:r>
      <w:r w:rsidR="00A32643">
        <w:rPr>
          <w:sz w:val="32"/>
          <w:szCs w:val="32"/>
        </w:rPr>
        <w:t xml:space="preserve"> и международни</w:t>
      </w:r>
      <w:r>
        <w:rPr>
          <w:sz w:val="32"/>
          <w:szCs w:val="32"/>
        </w:rPr>
        <w:t xml:space="preserve"> фестивали и конкурси</w:t>
      </w:r>
    </w:p>
    <w:p w:rsidR="00B24A7B" w:rsidRDefault="00B24A7B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Организиране на семинар на тема „ Българския танц и  фолклор и неговото съхранение“ с гост лектори изтъкнати хореографи от водещи университети</w:t>
      </w:r>
    </w:p>
    <w:p w:rsidR="00B24A7B" w:rsidRDefault="00B24A7B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Организиране на „ Вечер на българското хоро“</w:t>
      </w:r>
    </w:p>
    <w:p w:rsidR="00B24A7B" w:rsidRDefault="00B24A7B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Провеждане на обучение за ръко</w:t>
      </w:r>
      <w:r w:rsidR="008C42E6">
        <w:rPr>
          <w:sz w:val="32"/>
          <w:szCs w:val="32"/>
        </w:rPr>
        <w:t xml:space="preserve">водители на </w:t>
      </w:r>
      <w:r w:rsidR="00F757FC">
        <w:rPr>
          <w:sz w:val="32"/>
          <w:szCs w:val="32"/>
        </w:rPr>
        <w:t>състави организиране на конкурс.</w:t>
      </w:r>
    </w:p>
    <w:p w:rsidR="008C42E6" w:rsidRDefault="008C42E6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Изнасяне на програма пред гости на града от страната и </w:t>
      </w:r>
      <w:r w:rsidR="00293534">
        <w:rPr>
          <w:sz w:val="32"/>
          <w:szCs w:val="32"/>
        </w:rPr>
        <w:t>чужбина</w:t>
      </w:r>
      <w:r w:rsidR="00A32643">
        <w:rPr>
          <w:sz w:val="32"/>
          <w:szCs w:val="32"/>
        </w:rPr>
        <w:t xml:space="preserve"> (Круизни кораби)</w:t>
      </w:r>
    </w:p>
    <w:p w:rsidR="00293534" w:rsidRDefault="00A32643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Обучение на </w:t>
      </w:r>
      <w:r w:rsidR="00874FC4">
        <w:rPr>
          <w:sz w:val="32"/>
          <w:szCs w:val="32"/>
        </w:rPr>
        <w:t xml:space="preserve">млади предприемачи </w:t>
      </w:r>
      <w:r w:rsidR="00293534">
        <w:rPr>
          <w:sz w:val="32"/>
          <w:szCs w:val="32"/>
        </w:rPr>
        <w:t xml:space="preserve"> </w:t>
      </w:r>
      <w:r w:rsidR="00874FC4">
        <w:rPr>
          <w:sz w:val="32"/>
          <w:szCs w:val="32"/>
        </w:rPr>
        <w:t>по програма на университета на Пенсилвания</w:t>
      </w:r>
    </w:p>
    <w:p w:rsidR="00874FC4" w:rsidRDefault="00874FC4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Коледен концерт на НЧ „Светъл ден – 2009“</w:t>
      </w:r>
    </w:p>
    <w:p w:rsidR="00874FC4" w:rsidRPr="00B24A7B" w:rsidRDefault="00874FC4" w:rsidP="00B24A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 възможност у</w:t>
      </w:r>
      <w:bookmarkStart w:id="0" w:name="_GoBack"/>
      <w:bookmarkEnd w:id="0"/>
      <w:r>
        <w:rPr>
          <w:sz w:val="32"/>
          <w:szCs w:val="32"/>
        </w:rPr>
        <w:t>частие на танцовите състави от НЧ „Светъл ден – 2009“ в концерти организирани от Община Видин, местни читалища, организации и институции по различни поводи</w:t>
      </w:r>
    </w:p>
    <w:sectPr w:rsidR="00874FC4" w:rsidRPr="00B2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A1A"/>
    <w:multiLevelType w:val="hybridMultilevel"/>
    <w:tmpl w:val="E556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84"/>
    <w:rsid w:val="002304A1"/>
    <w:rsid w:val="00293534"/>
    <w:rsid w:val="00513C84"/>
    <w:rsid w:val="00874FC4"/>
    <w:rsid w:val="008C42E6"/>
    <w:rsid w:val="00A32643"/>
    <w:rsid w:val="00A453D4"/>
    <w:rsid w:val="00B24A7B"/>
    <w:rsid w:val="00CD58EE"/>
    <w:rsid w:val="00ED6828"/>
    <w:rsid w:val="00F30AC1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98EE"/>
  <w15:chartTrackingRefBased/>
  <w15:docId w15:val="{18F6F236-B195-43EA-94AD-690B4576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</dc:creator>
  <cp:keywords/>
  <dc:description/>
  <cp:lastModifiedBy>Milen</cp:lastModifiedBy>
  <cp:revision>3</cp:revision>
  <dcterms:created xsi:type="dcterms:W3CDTF">2022-03-28T17:13:00Z</dcterms:created>
  <dcterms:modified xsi:type="dcterms:W3CDTF">2022-03-29T12:02:00Z</dcterms:modified>
</cp:coreProperties>
</file>